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79" w:rsidRDefault="009E2679" w:rsidP="009E2679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9E2679" w:rsidRDefault="009E2679" w:rsidP="009E2679">
      <w:pPr>
        <w:pStyle w:val="NormalWeb"/>
        <w:spacing w:before="75" w:beforeAutospacing="0" w:after="0" w:afterAutospacing="0"/>
        <w:jc w:val="center"/>
        <w:rPr>
          <w:b/>
          <w:bCs/>
          <w:caps/>
          <w:color w:val="333333"/>
          <w:sz w:val="27"/>
          <w:szCs w:val="27"/>
        </w:rPr>
      </w:pPr>
      <w:r>
        <w:rPr>
          <w:b/>
          <w:bCs/>
          <w:caps/>
          <w:color w:val="333333"/>
          <w:sz w:val="27"/>
          <w:szCs w:val="27"/>
        </w:rPr>
        <w:t>[ŞEHİR / ŞUBE ADI]</w:t>
      </w:r>
    </w:p>
    <w:p w:rsidR="009E2679" w:rsidRDefault="009E2679" w:rsidP="009E2679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9E2679" w:rsidRDefault="009E2679" w:rsidP="009E2679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[İlgili Tarih] tarihi itibarıyla </w:t>
      </w:r>
      <w:proofErr w:type="gramStart"/>
      <w:r>
        <w:rPr>
          <w:color w:val="333333"/>
          <w:sz w:val="27"/>
          <w:szCs w:val="27"/>
        </w:rPr>
        <w:t>ikametgahımı</w:t>
      </w:r>
      <w:proofErr w:type="gramEnd"/>
      <w:r>
        <w:rPr>
          <w:color w:val="333333"/>
          <w:sz w:val="27"/>
          <w:szCs w:val="27"/>
        </w:rPr>
        <w:t xml:space="preserve"> [Şehir Adı] iline taşıyacak olmam sebebiyle, mevcut görevimi sürdürmem fiilen mümkün olmayacaktır. Bu zorunlu </w:t>
      </w:r>
      <w:proofErr w:type="gramStart"/>
      <w:r>
        <w:rPr>
          <w:color w:val="333333"/>
          <w:sz w:val="27"/>
          <w:szCs w:val="27"/>
        </w:rPr>
        <w:t>ikametgah</w:t>
      </w:r>
      <w:proofErr w:type="gramEnd"/>
      <w:r>
        <w:rPr>
          <w:color w:val="333333"/>
          <w:sz w:val="27"/>
          <w:szCs w:val="27"/>
        </w:rPr>
        <w:t xml:space="preserve"> değişikliği nedeniyle, [Ayrılma Tarihi] tarihi mesai bitimi itibarıyla görevimden istifa ediyorum.</w:t>
      </w:r>
    </w:p>
    <w:p w:rsidR="009E2679" w:rsidRDefault="009E2679" w:rsidP="009E2679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Çalıştığım süre boyunca edindiğim tecrübeler ve tarafıma sunulan fırsatlar için teşekkür eder, yasal haklarımın taraf</w:t>
      </w:r>
      <w:bookmarkStart w:id="0" w:name="_GoBack"/>
      <w:bookmarkEnd w:id="0"/>
      <w:r>
        <w:rPr>
          <w:color w:val="333333"/>
          <w:sz w:val="27"/>
          <w:szCs w:val="27"/>
        </w:rPr>
        <w:t>ıma teslim edilmesini ve gerekli fesih işlemlerinin tamamlanmasını saygılarımla arz ederim.</w:t>
      </w:r>
    </w:p>
    <w:p w:rsidR="009E2679" w:rsidRDefault="009E2679" w:rsidP="009E2679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9E2679" w:rsidRDefault="009E2679" w:rsidP="009E2679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9E2679" w:rsidRDefault="009E2679" w:rsidP="009E2679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9E2679" w:rsidRDefault="009E2679" w:rsidP="009E2679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</w:t>
      </w:r>
      <w:proofErr w:type="gramStart"/>
      <w:r>
        <w:rPr>
          <w:color w:val="333333"/>
          <w:sz w:val="27"/>
          <w:szCs w:val="27"/>
        </w:rPr>
        <w:t>..........................</w:t>
      </w:r>
      <w:proofErr w:type="gramEnd"/>
    </w:p>
    <w:p w:rsidR="009E2679" w:rsidRDefault="009E2679" w:rsidP="009E2679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CE7240" w:rsidRDefault="00CE7240"/>
    <w:sectPr w:rsidR="00CE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2A"/>
    <w:rsid w:val="009E2679"/>
    <w:rsid w:val="00C6402A"/>
    <w:rsid w:val="00C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36CB"/>
  <w15:chartTrackingRefBased/>
  <w15:docId w15:val="{BE6E61B4-2245-4287-8E50-DA58AB86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E2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16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48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2026-02-11T10:42:00Z</dcterms:created>
  <dcterms:modified xsi:type="dcterms:W3CDTF">2026-02-11T10:42:00Z</dcterms:modified>
</cp:coreProperties>
</file>